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D76B4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D861AB" w:rsidRDefault="00D861AB" w:rsidP="00B53193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6-05-0113-08 Лингвистическое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="00B53193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язык) (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форма получения высшего образования)</w:t>
            </w:r>
            <w:bookmarkStart w:id="0" w:name="_GoBack"/>
            <w:bookmarkEnd w:id="0"/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A62EB" w:rsidRDefault="00B306F0" w:rsidP="00D7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2EB" w:rsidRPr="00DA62E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76B43"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аудиторных: 8</w:t>
            </w: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DA62EB" w:rsidRDefault="00DA62EB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DA62EB" w:rsidRDefault="00D76B43" w:rsidP="00D7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Основы правового регулирования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Права и гарантии молодого специалиста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политики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Основы Трудового кодекса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832942" w:rsidRDefault="00B306F0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762AB" w:rsidRPr="00B762AB" w:rsidRDefault="00B762AB" w:rsidP="00B762AB">
            <w:pPr>
              <w:pStyle w:val="20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B762AB">
              <w:rPr>
                <w:sz w:val="24"/>
                <w:szCs w:val="24"/>
              </w:rPr>
              <w:t>знать</w:t>
            </w:r>
            <w:r w:rsidRPr="004D14B5">
              <w:rPr>
                <w:rStyle w:val="21"/>
                <w:b/>
                <w:sz w:val="24"/>
                <w:szCs w:val="24"/>
              </w:rPr>
              <w:t>: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законодательства Республики Беларусь, регламентирующего профессиональную деятельность;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порядок использования информационных правовых систем и иных государственных информационных ресурсов, необходимых в педагогической деятельности;</w:t>
            </w:r>
          </w:p>
          <w:p w:rsidR="00B762AB" w:rsidRPr="00B762AB" w:rsidRDefault="00B762AB" w:rsidP="00B762AB">
            <w:pPr>
              <w:pStyle w:val="a4"/>
              <w:spacing w:before="0" w:beforeAutospacing="0" w:after="0" w:afterAutospacing="0"/>
              <w:ind w:firstLine="709"/>
              <w:jc w:val="both"/>
            </w:pPr>
            <w:r>
              <w:t>– </w:t>
            </w:r>
            <w:r w:rsidRPr="00B762AB">
              <w:t>нормативные правовые акты, регулирую</w:t>
            </w:r>
            <w:r>
              <w:t>щие антикоррупционную политику;</w:t>
            </w:r>
          </w:p>
          <w:p w:rsidR="00B762AB" w:rsidRPr="00B762AB" w:rsidRDefault="00B762AB" w:rsidP="00B762AB">
            <w:pPr>
              <w:ind w:left="352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уметь: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современные методы и формы осуществления профессиональной деятельности;</w:t>
            </w:r>
          </w:p>
          <w:p w:rsidR="00B762AB" w:rsidRPr="00B762AB" w:rsidRDefault="00B762AB" w:rsidP="00B762AB">
            <w:pPr>
              <w:pStyle w:val="a4"/>
              <w:spacing w:before="0" w:beforeAutospacing="0" w:after="0" w:afterAutospacing="0"/>
              <w:ind w:firstLine="709"/>
              <w:jc w:val="both"/>
            </w:pPr>
            <w:r>
              <w:t>– </w:t>
            </w:r>
            <w:r w:rsidRPr="00B762AB">
              <w:t>правильно квалифицировать общественно опасное поведение, подпадающее под признаки коррупционных правонарушений;</w:t>
            </w:r>
          </w:p>
          <w:p w:rsidR="00B762AB" w:rsidRPr="00B762AB" w:rsidRDefault="00B762AB" w:rsidP="00B762AB">
            <w:pPr>
              <w:ind w:firstLine="352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владеть: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 </w:t>
            </w:r>
            <w:r w:rsidRPr="00B762A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правовой терминологией;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навыками по применению норм законодательства в профессиональной деятельности;</w:t>
            </w:r>
          </w:p>
          <w:p w:rsidR="00B762AB" w:rsidRPr="00B762AB" w:rsidRDefault="00B762AB" w:rsidP="00B762AB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2"/>
              </w:rPr>
            </w:pPr>
            <w:r>
              <w:rPr>
                <w:spacing w:val="-2"/>
              </w:rPr>
              <w:t>– </w:t>
            </w:r>
            <w:r w:rsidRPr="00B762AB">
              <w:rPr>
                <w:spacing w:val="-2"/>
              </w:rPr>
              <w:t>навыками по использованию информационных технологий в профессиональной деятельности.</w:t>
            </w:r>
          </w:p>
          <w:p w:rsidR="00B306F0" w:rsidRPr="004A0070" w:rsidRDefault="00B306F0" w:rsidP="00B7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762AB" w:rsidRPr="00B762AB" w:rsidRDefault="004D14B5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>ниверсальн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B762AB" w:rsidRPr="004D14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 (УК-16).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>пециальн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D14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разрабатывать</w:t>
            </w:r>
            <w:proofErr w:type="gramEnd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реализовывать методики и технологии самоорганизации и самообразования, проектировать траектории своего профессионального роста и личностного развития, осознанно осуществлять свою педагогическую работу с детьми в условиях семьи и разных видов деятельности (СК-18).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D76B4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6935"/>
    <w:rsid w:val="0000788F"/>
    <w:rsid w:val="000110D7"/>
    <w:rsid w:val="00013A12"/>
    <w:rsid w:val="00013B1A"/>
    <w:rsid w:val="00013BCD"/>
    <w:rsid w:val="00015C58"/>
    <w:rsid w:val="00017583"/>
    <w:rsid w:val="0002225E"/>
    <w:rsid w:val="000229FA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0070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14B5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3193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62AB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76B43"/>
    <w:rsid w:val="00D818A8"/>
    <w:rsid w:val="00D82B67"/>
    <w:rsid w:val="00D833AD"/>
    <w:rsid w:val="00D83928"/>
    <w:rsid w:val="00D861AB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2EB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B762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B762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B762A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rsid w:val="00B7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B762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B762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B762A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rsid w:val="00B7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14</cp:revision>
  <dcterms:created xsi:type="dcterms:W3CDTF">2025-11-12T06:15:00Z</dcterms:created>
  <dcterms:modified xsi:type="dcterms:W3CDTF">2026-01-20T11:34:00Z</dcterms:modified>
</cp:coreProperties>
</file>